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5FF744" w14:textId="77777777" w:rsidR="00427FD2" w:rsidRPr="002550A2" w:rsidRDefault="00427FD2" w:rsidP="00427FD2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50A2"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 «ЦЕНТР ОБРАЗОВАНИЯ № 55 ИМЕНИ АЛЕКСАНДРА ИЛЬИЧА МИРОНОВА»</w:t>
      </w:r>
    </w:p>
    <w:p w14:paraId="1E9DA10E" w14:textId="77777777" w:rsidR="00427FD2" w:rsidRPr="002550A2" w:rsidRDefault="00427FD2" w:rsidP="00427FD2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50A2">
        <w:rPr>
          <w:rFonts w:ascii="Times New Roman" w:hAnsi="Times New Roman" w:cs="Times New Roman"/>
          <w:b/>
          <w:sz w:val="28"/>
          <w:szCs w:val="28"/>
        </w:rPr>
        <w:t>(дошкольное отделение)</w:t>
      </w:r>
    </w:p>
    <w:p w14:paraId="20385627" w14:textId="77777777" w:rsidR="00427FD2" w:rsidRPr="002550A2" w:rsidRDefault="00427FD2" w:rsidP="00427FD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550A2">
        <w:rPr>
          <w:rFonts w:ascii="Times New Roman" w:hAnsi="Times New Roman" w:cs="Times New Roman"/>
          <w:sz w:val="24"/>
          <w:szCs w:val="24"/>
        </w:rPr>
        <w:t>301115, Тульская область, Ленинский р-он, с. Хрущево, ул. Совхозная, д.14</w:t>
      </w:r>
    </w:p>
    <w:p w14:paraId="2C4DD542" w14:textId="77777777" w:rsidR="00427FD2" w:rsidRPr="002550A2" w:rsidRDefault="00427FD2" w:rsidP="00427FD2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0FB1C91" w14:textId="77777777" w:rsidR="00427FD2" w:rsidRPr="002550A2" w:rsidRDefault="00427FD2" w:rsidP="00427FD2"/>
    <w:p w14:paraId="7C83CD79" w14:textId="77777777" w:rsidR="00427FD2" w:rsidRPr="002550A2" w:rsidRDefault="00427FD2" w:rsidP="00427FD2"/>
    <w:p w14:paraId="676EA340" w14:textId="77777777" w:rsidR="00427FD2" w:rsidRPr="002550A2" w:rsidRDefault="00427FD2" w:rsidP="00427FD2"/>
    <w:p w14:paraId="1A79B7AD" w14:textId="77777777" w:rsidR="00427FD2" w:rsidRPr="002550A2" w:rsidRDefault="00427FD2" w:rsidP="00427FD2">
      <w:pPr>
        <w:shd w:val="clear" w:color="auto" w:fill="FFFFFF" w:themeFill="background1"/>
        <w:spacing w:before="90" w:after="90" w:line="36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14:paraId="4A883121" w14:textId="77777777" w:rsidR="00427FD2" w:rsidRPr="002550A2" w:rsidRDefault="00427FD2" w:rsidP="00427F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550A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Конспект</w:t>
      </w:r>
    </w:p>
    <w:p w14:paraId="65D18B30" w14:textId="77777777" w:rsidR="00427FD2" w:rsidRDefault="00427FD2" w:rsidP="00427F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550A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непрерывной образовательной деятельности </w:t>
      </w:r>
    </w:p>
    <w:p w14:paraId="32D5A63A" w14:textId="77777777" w:rsidR="00427FD2" w:rsidRPr="002550A2" w:rsidRDefault="00427FD2" w:rsidP="00427F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550A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 </w:t>
      </w:r>
      <w:r w:rsidR="00567A4C">
        <w:rPr>
          <w:rFonts w:ascii="Times New Roman" w:hAnsi="Times New Roman" w:cs="Times New Roman"/>
          <w:b/>
          <w:bCs/>
          <w:sz w:val="28"/>
          <w:szCs w:val="28"/>
        </w:rPr>
        <w:t>художественно-эстетическому</w:t>
      </w:r>
      <w:r w:rsidRPr="002550A2">
        <w:rPr>
          <w:rFonts w:ascii="Times New Roman" w:hAnsi="Times New Roman" w:cs="Times New Roman"/>
          <w:b/>
          <w:bCs/>
          <w:sz w:val="28"/>
          <w:szCs w:val="28"/>
        </w:rPr>
        <w:t xml:space="preserve"> развити</w:t>
      </w:r>
      <w:r>
        <w:rPr>
          <w:rFonts w:ascii="Times New Roman" w:hAnsi="Times New Roman" w:cs="Times New Roman"/>
          <w:b/>
          <w:bCs/>
          <w:sz w:val="28"/>
          <w:szCs w:val="28"/>
        </w:rPr>
        <w:t>ю</w:t>
      </w:r>
    </w:p>
    <w:p w14:paraId="4956C73A" w14:textId="77777777" w:rsidR="00DF46D0" w:rsidRDefault="00427FD2" w:rsidP="00427F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550A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 тему: «</w:t>
      </w:r>
      <w:r w:rsidR="00567A4C">
        <w:rPr>
          <w:rFonts w:ascii="Times New Roman" w:hAnsi="Times New Roman" w:cs="Times New Roman"/>
          <w:b/>
          <w:bCs/>
          <w:sz w:val="28"/>
          <w:szCs w:val="28"/>
        </w:rPr>
        <w:t>Яблочное варенье</w:t>
      </w:r>
      <w:r w:rsidRPr="002550A2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  <w:r w:rsidR="00567A4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2125D2D7" w14:textId="77777777" w:rsidR="00427FD2" w:rsidRPr="002550A2" w:rsidRDefault="00567A4C" w:rsidP="00427F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технике нетрадиционного рисования</w:t>
      </w:r>
    </w:p>
    <w:p w14:paraId="4316429E" w14:textId="77777777" w:rsidR="00427FD2" w:rsidRPr="002550A2" w:rsidRDefault="00427FD2" w:rsidP="00427FD2">
      <w:pPr>
        <w:shd w:val="clear" w:color="auto" w:fill="FFFFFF" w:themeFill="background1"/>
        <w:tabs>
          <w:tab w:val="left" w:pos="360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550A2">
        <w:rPr>
          <w:rFonts w:ascii="Times New Roman" w:hAnsi="Times New Roman" w:cs="Times New Roman"/>
          <w:b/>
          <w:bCs/>
          <w:sz w:val="28"/>
          <w:szCs w:val="28"/>
        </w:rPr>
        <w:t xml:space="preserve">для детей </w:t>
      </w:r>
      <w:r w:rsidR="00567A4C">
        <w:rPr>
          <w:rFonts w:ascii="Times New Roman" w:hAnsi="Times New Roman" w:cs="Times New Roman"/>
          <w:b/>
          <w:bCs/>
          <w:sz w:val="28"/>
          <w:szCs w:val="28"/>
        </w:rPr>
        <w:t xml:space="preserve">первой младшей </w:t>
      </w:r>
      <w:r w:rsidRPr="002550A2">
        <w:rPr>
          <w:rFonts w:ascii="Times New Roman" w:hAnsi="Times New Roman" w:cs="Times New Roman"/>
          <w:b/>
          <w:bCs/>
          <w:sz w:val="28"/>
          <w:szCs w:val="28"/>
        </w:rPr>
        <w:t>группы</w:t>
      </w:r>
    </w:p>
    <w:p w14:paraId="4806904C" w14:textId="77777777" w:rsidR="00427FD2" w:rsidRPr="002550A2" w:rsidRDefault="00427FD2" w:rsidP="00427FD2">
      <w:pPr>
        <w:rPr>
          <w:rFonts w:ascii="Times New Roman" w:hAnsi="Times New Roman" w:cs="Times New Roman"/>
          <w:sz w:val="28"/>
          <w:szCs w:val="28"/>
        </w:rPr>
      </w:pPr>
    </w:p>
    <w:p w14:paraId="3EDA98D7" w14:textId="77777777" w:rsidR="00427FD2" w:rsidRPr="002550A2" w:rsidRDefault="00427FD2" w:rsidP="00427FD2">
      <w:pPr>
        <w:rPr>
          <w:rFonts w:ascii="Times New Roman" w:hAnsi="Times New Roman" w:cs="Times New Roman"/>
          <w:sz w:val="28"/>
          <w:szCs w:val="28"/>
        </w:rPr>
      </w:pPr>
    </w:p>
    <w:p w14:paraId="632632CA" w14:textId="77777777" w:rsidR="00427FD2" w:rsidRPr="002550A2" w:rsidRDefault="00427FD2" w:rsidP="00427FD2">
      <w:pPr>
        <w:rPr>
          <w:rFonts w:ascii="Times New Roman" w:hAnsi="Times New Roman" w:cs="Times New Roman"/>
          <w:sz w:val="28"/>
          <w:szCs w:val="28"/>
        </w:rPr>
      </w:pPr>
    </w:p>
    <w:p w14:paraId="4B77628C" w14:textId="77777777" w:rsidR="00427FD2" w:rsidRPr="002550A2" w:rsidRDefault="00427FD2" w:rsidP="00427FD2">
      <w:pPr>
        <w:rPr>
          <w:rFonts w:ascii="Times New Roman" w:hAnsi="Times New Roman" w:cs="Times New Roman"/>
          <w:sz w:val="28"/>
          <w:szCs w:val="28"/>
        </w:rPr>
      </w:pPr>
    </w:p>
    <w:p w14:paraId="3E0C75AB" w14:textId="77777777" w:rsidR="00427FD2" w:rsidRPr="002550A2" w:rsidRDefault="00427FD2" w:rsidP="00427FD2">
      <w:pPr>
        <w:tabs>
          <w:tab w:val="left" w:pos="755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2550A2">
        <w:rPr>
          <w:rFonts w:ascii="Times New Roman" w:hAnsi="Times New Roman" w:cs="Times New Roman"/>
          <w:sz w:val="28"/>
          <w:szCs w:val="28"/>
        </w:rPr>
        <w:t>Подготовила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7F0AEEAB" w14:textId="77777777" w:rsidR="00427FD2" w:rsidRPr="002550A2" w:rsidRDefault="00427FD2" w:rsidP="00427FD2">
      <w:pPr>
        <w:tabs>
          <w:tab w:val="left" w:pos="7552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2550A2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>
        <w:rPr>
          <w:rFonts w:ascii="Times New Roman" w:hAnsi="Times New Roman" w:cs="Times New Roman"/>
          <w:sz w:val="28"/>
          <w:szCs w:val="28"/>
        </w:rPr>
        <w:t>Ситникова Наталья Павловна</w:t>
      </w:r>
    </w:p>
    <w:p w14:paraId="6173163F" w14:textId="77777777" w:rsidR="00427FD2" w:rsidRPr="002550A2" w:rsidRDefault="00427FD2" w:rsidP="00427FD2">
      <w:pPr>
        <w:rPr>
          <w:rFonts w:ascii="Times New Roman" w:hAnsi="Times New Roman" w:cs="Times New Roman"/>
          <w:sz w:val="28"/>
          <w:szCs w:val="28"/>
        </w:rPr>
      </w:pPr>
    </w:p>
    <w:p w14:paraId="1729601B" w14:textId="77777777" w:rsidR="00427FD2" w:rsidRPr="002550A2" w:rsidRDefault="00427FD2" w:rsidP="00427FD2">
      <w:pPr>
        <w:rPr>
          <w:rFonts w:ascii="Times New Roman" w:hAnsi="Times New Roman" w:cs="Times New Roman"/>
          <w:sz w:val="28"/>
          <w:szCs w:val="28"/>
        </w:rPr>
      </w:pPr>
    </w:p>
    <w:p w14:paraId="2958B0E5" w14:textId="77777777" w:rsidR="00427FD2" w:rsidRPr="002550A2" w:rsidRDefault="00427FD2" w:rsidP="00427FD2">
      <w:pPr>
        <w:rPr>
          <w:rFonts w:ascii="Times New Roman" w:hAnsi="Times New Roman" w:cs="Times New Roman"/>
          <w:sz w:val="28"/>
          <w:szCs w:val="28"/>
        </w:rPr>
      </w:pPr>
    </w:p>
    <w:p w14:paraId="4A8706CD" w14:textId="77777777" w:rsidR="00427FD2" w:rsidRPr="002550A2" w:rsidRDefault="00427FD2" w:rsidP="00427FD2">
      <w:pPr>
        <w:rPr>
          <w:rFonts w:ascii="Times New Roman" w:hAnsi="Times New Roman" w:cs="Times New Roman"/>
          <w:sz w:val="28"/>
          <w:szCs w:val="28"/>
        </w:rPr>
      </w:pPr>
    </w:p>
    <w:p w14:paraId="391CB67F" w14:textId="77777777" w:rsidR="00427FD2" w:rsidRPr="002550A2" w:rsidRDefault="00427FD2" w:rsidP="00427FD2">
      <w:pPr>
        <w:rPr>
          <w:rFonts w:ascii="Times New Roman" w:hAnsi="Times New Roman" w:cs="Times New Roman"/>
          <w:sz w:val="28"/>
          <w:szCs w:val="28"/>
        </w:rPr>
      </w:pPr>
    </w:p>
    <w:p w14:paraId="1D91FFAE" w14:textId="77777777" w:rsidR="00427FD2" w:rsidRPr="002550A2" w:rsidRDefault="00427FD2" w:rsidP="00427FD2">
      <w:pPr>
        <w:rPr>
          <w:rFonts w:ascii="Times New Roman" w:hAnsi="Times New Roman" w:cs="Times New Roman"/>
          <w:sz w:val="28"/>
          <w:szCs w:val="28"/>
        </w:rPr>
      </w:pPr>
    </w:p>
    <w:p w14:paraId="050A6C03" w14:textId="77777777" w:rsidR="00427FD2" w:rsidRPr="002550A2" w:rsidRDefault="00427FD2" w:rsidP="00427FD2">
      <w:pPr>
        <w:tabs>
          <w:tab w:val="left" w:pos="3751"/>
        </w:tabs>
        <w:rPr>
          <w:rFonts w:ascii="Times New Roman" w:hAnsi="Times New Roman" w:cs="Times New Roman"/>
          <w:sz w:val="28"/>
          <w:szCs w:val="28"/>
        </w:rPr>
      </w:pPr>
      <w:r w:rsidRPr="002550A2">
        <w:rPr>
          <w:rFonts w:ascii="Times New Roman" w:hAnsi="Times New Roman" w:cs="Times New Roman"/>
          <w:sz w:val="28"/>
          <w:szCs w:val="28"/>
        </w:rPr>
        <w:tab/>
        <w:t>202</w:t>
      </w:r>
      <w:r w:rsidR="00567A4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50A2">
        <w:rPr>
          <w:rFonts w:ascii="Times New Roman" w:hAnsi="Times New Roman" w:cs="Times New Roman"/>
          <w:sz w:val="28"/>
          <w:szCs w:val="28"/>
        </w:rPr>
        <w:t>г.</w:t>
      </w:r>
    </w:p>
    <w:p w14:paraId="7BDE7299" w14:textId="77777777" w:rsidR="00427FD2" w:rsidRDefault="00427FD2" w:rsidP="00BE7A6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FDF4AAD" w14:textId="77777777" w:rsidR="00427FD2" w:rsidRDefault="00427FD2" w:rsidP="00BE7A6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4408253" w14:textId="77777777" w:rsidR="00427FD2" w:rsidRDefault="00427FD2" w:rsidP="00BE7A6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9D47BD3" w14:textId="77777777" w:rsidR="0080763B" w:rsidRDefault="0080763B" w:rsidP="00BE7A6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79F270A" w14:textId="77777777" w:rsidR="00427FD2" w:rsidRDefault="00427FD2" w:rsidP="00BE7A6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FA99F39" w14:textId="77777777" w:rsidR="00BE7A64" w:rsidRDefault="00C44F73" w:rsidP="00071C2F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C16861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Тема</w:t>
      </w:r>
      <w:r w:rsidR="00C16861" w:rsidRPr="00C16861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НОД</w:t>
      </w:r>
      <w:r w:rsidRPr="00C44F7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: </w:t>
      </w:r>
      <w:r w:rsidR="00BE7A64" w:rsidRPr="00C44F7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BE7A64" w:rsidRPr="00C44F73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Яблочное варенье</w:t>
      </w:r>
      <w:r w:rsidR="00BE7A64" w:rsidRPr="00C44F7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14:paraId="194E1976" w14:textId="77777777" w:rsidR="00C16861" w:rsidRDefault="00C16861" w:rsidP="00071C2F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Возраст детей: 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2-3 года.</w:t>
      </w:r>
    </w:p>
    <w:p w14:paraId="64338FD8" w14:textId="77777777" w:rsidR="00C16861" w:rsidRDefault="00C16861" w:rsidP="00071C2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C1686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Приоритетная образовательная область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: художественно-эстетическое развитие.</w:t>
      </w:r>
    </w:p>
    <w:p w14:paraId="2922325A" w14:textId="77777777" w:rsidR="00C16861" w:rsidRDefault="00C16861" w:rsidP="00071C2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C1686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Интеграция образовательных областей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: физическое развитие, речевое развитие, социально-коммуникативное развитие, познавательное развитие.</w:t>
      </w:r>
    </w:p>
    <w:p w14:paraId="1FF27B37" w14:textId="77777777" w:rsidR="00EB6C09" w:rsidRDefault="00EB6C09" w:rsidP="00071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C09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Виды деятельности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продуктивная, игровая, познавательно-исследовательская, двигательная, коммуникативная, музыкально-художественная. </w:t>
      </w:r>
    </w:p>
    <w:p w14:paraId="346DC2A0" w14:textId="77777777" w:rsidR="00EB6C09" w:rsidRDefault="00EB6C09" w:rsidP="00071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22D">
        <w:rPr>
          <w:rFonts w:ascii="Times New Roman" w:hAnsi="Times New Roman" w:cs="Times New Roman"/>
          <w:b/>
          <w:sz w:val="28"/>
          <w:szCs w:val="28"/>
        </w:rPr>
        <w:t>Формы работы</w:t>
      </w:r>
      <w:r>
        <w:rPr>
          <w:rFonts w:ascii="Times New Roman" w:hAnsi="Times New Roman" w:cs="Times New Roman"/>
          <w:sz w:val="28"/>
          <w:szCs w:val="28"/>
        </w:rPr>
        <w:t>:</w:t>
      </w:r>
      <w:r w:rsidR="007E443D">
        <w:rPr>
          <w:rFonts w:ascii="Times New Roman" w:hAnsi="Times New Roman" w:cs="Times New Roman"/>
          <w:sz w:val="28"/>
          <w:szCs w:val="28"/>
        </w:rPr>
        <w:t xml:space="preserve"> отгадывание загадки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E443D">
        <w:rPr>
          <w:rFonts w:ascii="Times New Roman" w:hAnsi="Times New Roman" w:cs="Times New Roman"/>
          <w:sz w:val="28"/>
          <w:szCs w:val="28"/>
        </w:rPr>
        <w:t>движения под музыку</w:t>
      </w:r>
      <w:r>
        <w:rPr>
          <w:rFonts w:ascii="Times New Roman" w:hAnsi="Times New Roman" w:cs="Times New Roman"/>
          <w:sz w:val="28"/>
          <w:szCs w:val="28"/>
        </w:rPr>
        <w:t xml:space="preserve">, рассматривание, </w:t>
      </w:r>
      <w:r w:rsidR="007E443D">
        <w:rPr>
          <w:rFonts w:ascii="Times New Roman" w:hAnsi="Times New Roman" w:cs="Times New Roman"/>
          <w:sz w:val="28"/>
          <w:szCs w:val="28"/>
        </w:rPr>
        <w:t>показ</w:t>
      </w:r>
      <w:r>
        <w:rPr>
          <w:rFonts w:ascii="Times New Roman" w:hAnsi="Times New Roman" w:cs="Times New Roman"/>
          <w:sz w:val="28"/>
          <w:szCs w:val="28"/>
        </w:rPr>
        <w:t>,</w:t>
      </w:r>
      <w:r w:rsidR="007E443D">
        <w:rPr>
          <w:rFonts w:ascii="Times New Roman" w:hAnsi="Times New Roman" w:cs="Times New Roman"/>
          <w:sz w:val="28"/>
          <w:szCs w:val="28"/>
        </w:rPr>
        <w:t xml:space="preserve"> рисование</w:t>
      </w:r>
      <w:r>
        <w:rPr>
          <w:rFonts w:ascii="Times New Roman" w:hAnsi="Times New Roman" w:cs="Times New Roman"/>
          <w:sz w:val="28"/>
          <w:szCs w:val="28"/>
        </w:rPr>
        <w:t>, наблюдение</w:t>
      </w:r>
      <w:r w:rsidR="007E443D">
        <w:rPr>
          <w:rFonts w:ascii="Times New Roman" w:hAnsi="Times New Roman" w:cs="Times New Roman"/>
          <w:sz w:val="28"/>
          <w:szCs w:val="28"/>
        </w:rPr>
        <w:t>.</w:t>
      </w:r>
    </w:p>
    <w:p w14:paraId="71D03F33" w14:textId="77777777" w:rsidR="00F5449D" w:rsidRDefault="00F5449D" w:rsidP="00071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22D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  <w:r>
        <w:rPr>
          <w:rFonts w:ascii="Times New Roman" w:hAnsi="Times New Roman" w:cs="Times New Roman"/>
          <w:sz w:val="28"/>
          <w:szCs w:val="28"/>
        </w:rPr>
        <w:t>: формирование умения рисовать на листе бумаги гуашью нетрадиционным способом (отпечатками).</w:t>
      </w:r>
    </w:p>
    <w:p w14:paraId="5D1587E1" w14:textId="77777777" w:rsidR="00C44F73" w:rsidRDefault="00BE7A64" w:rsidP="00071C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5449D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BE7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C44F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нау</w:t>
      </w:r>
      <w:r w:rsidRPr="00BE7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чить детей </w:t>
      </w:r>
      <w:r w:rsidR="00C44F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C44F73" w:rsidRPr="00BE7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пособом примакивания печатью изображать дольки </w:t>
      </w:r>
      <w:r w:rsidR="00C44F73" w:rsidRPr="00C44F7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яблока</w:t>
      </w:r>
      <w:r w:rsidR="00C44F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1E0AA26D" w14:textId="77777777" w:rsidR="00C44F73" w:rsidRDefault="000E5252" w:rsidP="00071C2F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525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</w:t>
      </w:r>
      <w:r w:rsidR="00C44F73" w:rsidRPr="000E525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бразовательные</w:t>
      </w:r>
      <w:r w:rsidRPr="000E525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задачи</w:t>
      </w:r>
      <w:r w:rsidR="00C44F73" w:rsidRPr="00C44F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продолжать учить </w:t>
      </w:r>
      <w:r w:rsidR="00BE7A64" w:rsidRPr="00C44F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 держать в руке печать</w:t>
      </w:r>
      <w:r w:rsidR="00C44F73" w:rsidRPr="00C44F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BE7A64" w:rsidRPr="00C44F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наносить краску на печать</w:t>
      </w:r>
      <w:r w:rsidR="00C44F73" w:rsidRPr="00C44F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BE7A64" w:rsidRPr="00C44F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передавать образ фрукта, закрепить названия фрукта </w:t>
      </w:r>
      <w:r w:rsidR="00C44F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(яблоко), з</w:t>
      </w:r>
      <w:r w:rsidR="00C44F73" w:rsidRPr="00C44F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акрепить умение правильно и равномерно распределять печати на ограниченном пространстве</w:t>
      </w:r>
      <w:r w:rsidR="00C44F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рассказать о пользе фруктов для </w:t>
      </w:r>
      <w:r w:rsidR="00BE7A64" w:rsidRPr="00C44F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здоровья человека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1905E15A" w14:textId="77777777" w:rsidR="00C44F73" w:rsidRDefault="000E5252" w:rsidP="00071C2F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525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</w:t>
      </w:r>
      <w:r w:rsidR="00C44F73" w:rsidRPr="000E525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азвивающие</w:t>
      </w:r>
      <w:r w:rsidRPr="000E525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задачи</w:t>
      </w:r>
      <w:r w:rsidR="00C44F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BE7A64" w:rsidRPr="00C44F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44F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развивать </w:t>
      </w:r>
      <w:r w:rsidR="00E145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крупную </w:t>
      </w:r>
      <w:r w:rsidR="00C44F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мелкую моторику, связную речь, творческие способности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11A3048D" w14:textId="77777777" w:rsidR="00BE7A64" w:rsidRDefault="000E5252" w:rsidP="00071C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525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</w:t>
      </w:r>
      <w:r w:rsidR="00C44F73" w:rsidRPr="000E525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оспитательные</w:t>
      </w:r>
      <w:r w:rsidRPr="000E525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задачи</w:t>
      </w:r>
      <w:r w:rsidR="00C44F73" w:rsidRPr="000E52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воспитывать </w:t>
      </w:r>
      <w:r w:rsidR="00BE7A64" w:rsidRPr="000E52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интерес к рисованию</w:t>
      </w:r>
      <w:r w:rsidR="00BD2CEF" w:rsidRPr="000E52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аккуратность, умение работать в паре</w:t>
      </w:r>
      <w:r w:rsidR="00BE7A64" w:rsidRPr="000E52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35F25A4F" w14:textId="77777777" w:rsidR="004A6EFB" w:rsidRDefault="004A6EFB" w:rsidP="00071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0142">
        <w:rPr>
          <w:rFonts w:ascii="Times New Roman" w:hAnsi="Times New Roman" w:cs="Times New Roman"/>
          <w:b/>
          <w:sz w:val="28"/>
          <w:szCs w:val="28"/>
        </w:rPr>
        <w:t>Планируемый результат</w:t>
      </w:r>
      <w:r>
        <w:rPr>
          <w:rFonts w:ascii="Times New Roman" w:hAnsi="Times New Roman" w:cs="Times New Roman"/>
          <w:sz w:val="28"/>
          <w:szCs w:val="28"/>
        </w:rPr>
        <w:t>: у детей развивается крупная и мелкая моторика, воображение</w:t>
      </w:r>
      <w:r w:rsidR="00E145D5">
        <w:rPr>
          <w:rFonts w:ascii="Times New Roman" w:hAnsi="Times New Roman" w:cs="Times New Roman"/>
          <w:sz w:val="28"/>
          <w:szCs w:val="28"/>
        </w:rPr>
        <w:t>, творческие способности</w:t>
      </w:r>
      <w:r>
        <w:rPr>
          <w:rFonts w:ascii="Times New Roman" w:hAnsi="Times New Roman" w:cs="Times New Roman"/>
          <w:sz w:val="28"/>
          <w:szCs w:val="28"/>
        </w:rPr>
        <w:t xml:space="preserve">. Они овладевают </w:t>
      </w:r>
      <w:r w:rsidR="00E145D5">
        <w:rPr>
          <w:rFonts w:ascii="Times New Roman" w:hAnsi="Times New Roman" w:cs="Times New Roman"/>
          <w:sz w:val="28"/>
          <w:szCs w:val="28"/>
        </w:rPr>
        <w:t>приемом нетрадиционного рисования</w:t>
      </w:r>
      <w:r>
        <w:rPr>
          <w:rFonts w:ascii="Times New Roman" w:hAnsi="Times New Roman" w:cs="Times New Roman"/>
          <w:sz w:val="28"/>
          <w:szCs w:val="28"/>
        </w:rPr>
        <w:t xml:space="preserve">.   Дети учатся взаимодействовать со сверстниками, </w:t>
      </w:r>
      <w:r w:rsidR="00E145D5">
        <w:rPr>
          <w:rFonts w:ascii="Times New Roman" w:hAnsi="Times New Roman" w:cs="Times New Roman"/>
          <w:sz w:val="28"/>
          <w:szCs w:val="28"/>
        </w:rPr>
        <w:t>работать в паре</w:t>
      </w:r>
      <w:r>
        <w:rPr>
          <w:rFonts w:ascii="Times New Roman" w:hAnsi="Times New Roman" w:cs="Times New Roman"/>
          <w:sz w:val="28"/>
          <w:szCs w:val="28"/>
        </w:rPr>
        <w:t xml:space="preserve">. Дети </w:t>
      </w:r>
      <w:r w:rsidR="00E145D5">
        <w:rPr>
          <w:rFonts w:ascii="Times New Roman" w:hAnsi="Times New Roman" w:cs="Times New Roman"/>
          <w:sz w:val="28"/>
          <w:szCs w:val="28"/>
        </w:rPr>
        <w:t xml:space="preserve">учатся </w:t>
      </w:r>
      <w:r>
        <w:rPr>
          <w:rFonts w:ascii="Times New Roman" w:hAnsi="Times New Roman" w:cs="Times New Roman"/>
          <w:sz w:val="28"/>
          <w:szCs w:val="28"/>
        </w:rPr>
        <w:t>контролировать свои движения</w:t>
      </w:r>
      <w:r w:rsidR="00E145D5">
        <w:rPr>
          <w:rFonts w:ascii="Times New Roman" w:hAnsi="Times New Roman" w:cs="Times New Roman"/>
          <w:sz w:val="28"/>
          <w:szCs w:val="28"/>
        </w:rPr>
        <w:t>, развивают связную речь.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D7F4E4F" w14:textId="77777777" w:rsidR="00BE7A64" w:rsidRDefault="00BE7A64" w:rsidP="00FA398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98E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Материал</w:t>
      </w:r>
      <w:r w:rsidRPr="00FA398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BE7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469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r w:rsidRPr="00BE7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укла Маша</w:t>
      </w:r>
      <w:r w:rsidR="002469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E7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(мультфильм </w:t>
      </w:r>
      <w:r w:rsidRPr="0024694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«Маша и медведь»</w:t>
      </w:r>
      <w:r w:rsidR="0024694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), запись песни </w:t>
      </w:r>
      <w:r w:rsidRPr="0024694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«Варись, варись</w:t>
      </w:r>
      <w:r w:rsidR="00246941" w:rsidRPr="0024694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</w:t>
      </w:r>
      <w:r w:rsidRPr="0024694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246941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варенье</w:t>
      </w:r>
      <w:r w:rsidRPr="0024694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0E09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цветные л</w:t>
      </w:r>
      <w:r w:rsidRPr="00BE7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исты бумаги</w:t>
      </w:r>
      <w:r w:rsidR="000E09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вырезанные в форме </w:t>
      </w:r>
      <w:r w:rsidRPr="00BE7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баночек;</w:t>
      </w:r>
      <w:r w:rsidR="000E09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разрезанное пополам </w:t>
      </w:r>
      <w:r w:rsidR="000E09E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</w:t>
      </w:r>
      <w:r w:rsidRPr="000E09E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блоко</w:t>
      </w:r>
      <w:r w:rsidRPr="00BE7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r w:rsidR="000E09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гуашь </w:t>
      </w:r>
      <w:r w:rsidRPr="00BE7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красного</w:t>
      </w:r>
      <w:r w:rsidR="003349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цвета</w:t>
      </w:r>
      <w:r w:rsidR="000E09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</w:t>
      </w:r>
      <w:r w:rsidRPr="00BE7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таканчики с водой</w:t>
      </w:r>
      <w:r w:rsidR="000E09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BE7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кист</w:t>
      </w:r>
      <w:r w:rsidR="000E09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и,</w:t>
      </w:r>
      <w:r w:rsidRPr="00BE7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салфетки.</w:t>
      </w:r>
    </w:p>
    <w:p w14:paraId="07EBFCBA" w14:textId="77777777" w:rsidR="000E09E0" w:rsidRDefault="000E09E0" w:rsidP="00FA398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34B1EC0" w14:textId="77777777" w:rsidR="000E09E0" w:rsidRPr="00CF15A2" w:rsidRDefault="000E09E0" w:rsidP="00FA398E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F15A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Ход НОД</w:t>
      </w:r>
    </w:p>
    <w:p w14:paraId="73E7618C" w14:textId="017BFD41" w:rsidR="006537E3" w:rsidRDefault="006537E3" w:rsidP="00FA398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6537E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Мотиваци</w:t>
      </w:r>
      <w:r w:rsidR="00CF15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онный этап</w:t>
      </w:r>
    </w:p>
    <w:p w14:paraId="0E9621BD" w14:textId="08CA0E11" w:rsidR="00BE7A64" w:rsidRPr="00BE7A64" w:rsidRDefault="006537E3" w:rsidP="00FA398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="00BE7A64" w:rsidRPr="00BE7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сегодня к нам в гости пришла Маша</w:t>
      </w:r>
      <w:r w:rsidR="00F354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</w:t>
      </w:r>
      <w:r w:rsidR="008C45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BE7A64" w:rsidRPr="00BE7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мультфильма </w:t>
      </w:r>
      <w:r w:rsidR="00BE7A64" w:rsidRPr="008C455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«Маша и медведь»</w:t>
      </w:r>
      <w:r w:rsidR="00BE7A64" w:rsidRPr="008C45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BE7A64" w:rsidRPr="00BE7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C45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Смотрите, </w:t>
      </w:r>
      <w:r w:rsidR="00BE7A64" w:rsidRPr="00BE7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Маша в руках держит корзинку.</w:t>
      </w:r>
      <w:r w:rsidR="008C45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Интересно, что в ней лежит? Хотите узнать? (Ответы детей)</w:t>
      </w:r>
    </w:p>
    <w:p w14:paraId="30990D07" w14:textId="77777777" w:rsidR="00BE7A64" w:rsidRPr="00BE7A64" w:rsidRDefault="006537E3" w:rsidP="00FA398E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8C45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прочитаю</w:t>
      </w:r>
      <w:r w:rsidR="00BE7A64" w:rsidRPr="00BE7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загадку</w:t>
      </w:r>
      <w:r w:rsidR="008C45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вы внимательно послушайте и попробуйте отгадать, что же принесла Маша в корзинке.</w:t>
      </w:r>
      <w:r w:rsidR="00BE7A64" w:rsidRPr="00BE7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14:paraId="7A959650" w14:textId="77777777" w:rsidR="00BE7A64" w:rsidRPr="00BE7A64" w:rsidRDefault="00BE7A64" w:rsidP="00FA398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7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Кислое и сладкое</w:t>
      </w:r>
    </w:p>
    <w:p w14:paraId="57B473EC" w14:textId="77777777" w:rsidR="00BE7A64" w:rsidRPr="00BE7A64" w:rsidRDefault="00BE7A64" w:rsidP="00FA398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7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кожицею гладкою.</w:t>
      </w:r>
    </w:p>
    <w:p w14:paraId="40CFFE20" w14:textId="77777777" w:rsidR="00BE7A64" w:rsidRPr="00BE7A64" w:rsidRDefault="00BE7A64" w:rsidP="00FA398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7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Сочное, душистое</w:t>
      </w:r>
      <w:r w:rsidR="008C45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14:paraId="0654DFDB" w14:textId="77777777" w:rsidR="00BE7A64" w:rsidRPr="00BE7A64" w:rsidRDefault="00BE7A64" w:rsidP="00FA398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7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мякотью лучистою.</w:t>
      </w:r>
    </w:p>
    <w:p w14:paraId="011C79F4" w14:textId="77777777" w:rsidR="00BE7A64" w:rsidRPr="00BE7A64" w:rsidRDefault="00BE7A64" w:rsidP="00FA398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7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Людям всем полезно.</w:t>
      </w:r>
    </w:p>
    <w:p w14:paraId="3C7F2B41" w14:textId="77777777" w:rsidR="00BE7A64" w:rsidRPr="00BE7A64" w:rsidRDefault="00BE7A64" w:rsidP="00FA398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7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Лечит от болезней!</w:t>
      </w:r>
    </w:p>
    <w:p w14:paraId="75AB3D7E" w14:textId="77777777" w:rsidR="00BE7A64" w:rsidRPr="00BE7A64" w:rsidRDefault="00BE7A64" w:rsidP="00FA398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7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Даже птичкам зябликам</w:t>
      </w:r>
    </w:p>
    <w:p w14:paraId="4563111F" w14:textId="77777777" w:rsidR="00BE7A64" w:rsidRDefault="00BE7A64" w:rsidP="00FA398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7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Вкусно. Это ж</w:t>
      </w:r>
      <w:r w:rsidR="008C45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</w:t>
      </w:r>
      <w:r w:rsidR="006537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537E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6537E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Ответ</w:t>
      </w:r>
      <w:r w:rsidR="006537E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ы</w:t>
      </w:r>
      <w:r w:rsidRPr="006537E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детей</w:t>
      </w:r>
      <w:r w:rsidR="006537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Pr="00BE7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8C455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Яблоко</w:t>
      </w:r>
      <w:r w:rsidRPr="008C45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4949FF7" w14:textId="77777777" w:rsidR="008C4553" w:rsidRPr="00BE7A64" w:rsidRDefault="008C4553" w:rsidP="00FA398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4C98811" w14:textId="7850E222" w:rsidR="00BE7A64" w:rsidRPr="008C4553" w:rsidRDefault="006537E3" w:rsidP="00FA398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="00BE7A64" w:rsidRPr="00BE7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</w:t>
      </w:r>
      <w:r w:rsidR="008C45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BE7A64" w:rsidRPr="00BE7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</w:t>
      </w:r>
      <w:r w:rsidR="008C45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BE7A64" w:rsidRPr="00BE7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 </w:t>
      </w:r>
      <w:r w:rsidR="00BE7A64" w:rsidRPr="008C455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яблоко</w:t>
      </w:r>
      <w:r w:rsidR="00BE7A64" w:rsidRPr="008C45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BE7A64" w:rsidRPr="008C455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Яблоко</w:t>
      </w:r>
      <w:r w:rsidR="00BE7A64" w:rsidRPr="008C45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8C45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очень </w:t>
      </w:r>
      <w:r w:rsidR="00BE7A64" w:rsidRPr="008C45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полезно и богато витаминами. А чтоб</w:t>
      </w:r>
      <w:r w:rsidR="008C45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</w:t>
      </w:r>
      <w:r w:rsidR="00BE7A64" w:rsidRPr="008C45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витамины не разбежались, мы сварим из </w:t>
      </w:r>
      <w:r w:rsidR="00BE7A64" w:rsidRPr="008C455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яблока </w:t>
      </w:r>
      <w:r w:rsidR="00EA702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вкусное </w:t>
      </w:r>
      <w:r w:rsidR="00BE7A64" w:rsidRPr="008C455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варенье</w:t>
      </w:r>
      <w:r w:rsidR="00BE7A64" w:rsidRPr="008C45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5275DD00" w14:textId="151DF1B9" w:rsidR="00BE7A64" w:rsidRPr="006537E3" w:rsidRDefault="00702819" w:rsidP="00FA398E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Ориентировочный этап. </w:t>
      </w:r>
      <w:r w:rsidR="00BE7A64" w:rsidRPr="006537E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Показ образц</w:t>
      </w:r>
      <w:r w:rsidR="00921A1F" w:rsidRPr="006537E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а</w:t>
      </w:r>
    </w:p>
    <w:p w14:paraId="0EAC2743" w14:textId="77777777" w:rsidR="00D36CA0" w:rsidRDefault="00BE7A64" w:rsidP="00FA398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7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D36C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E7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Догадались ли вы, </w:t>
      </w:r>
      <w:r w:rsidR="00D211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</w:t>
      </w:r>
      <w:r w:rsidRPr="00BE7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 буд</w:t>
      </w:r>
      <w:r w:rsidR="00D211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ем использовать для нашего будущего варенья</w:t>
      </w:r>
      <w:r w:rsidRPr="00BE7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="00D36C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211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(Ответы детей)</w:t>
      </w:r>
    </w:p>
    <w:p w14:paraId="7D6AFC25" w14:textId="77777777" w:rsidR="00BE7A64" w:rsidRDefault="00D36CA0" w:rsidP="00FA398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- </w:t>
      </w:r>
      <w:r w:rsidR="00BE7A64" w:rsidRPr="00BE7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Обратите внимание на цвет </w:t>
      </w:r>
      <w:r w:rsidR="00BE7A64" w:rsidRPr="00D36CA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яблок</w:t>
      </w:r>
      <w:r w:rsidR="00BE7A64" w:rsidRPr="00BE7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и как они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свободно </w:t>
      </w:r>
      <w:r w:rsidR="00BE7A64" w:rsidRPr="00BE7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размещены в банках, на расстоянии друг от друга.</w:t>
      </w:r>
    </w:p>
    <w:p w14:paraId="0C580A3C" w14:textId="06D70232" w:rsidR="00D36CA0" w:rsidRPr="006704ED" w:rsidRDefault="006704ED" w:rsidP="00FA398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6704E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Исполнительский этап</w:t>
      </w:r>
    </w:p>
    <w:p w14:paraId="288D5DC4" w14:textId="77777777" w:rsidR="00BE7A64" w:rsidRPr="00BE7A64" w:rsidRDefault="00D36CA0" w:rsidP="00FA398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</w:t>
      </w:r>
      <w:r w:rsidR="00BE7A64" w:rsidRPr="00BE7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ерем половинку </w:t>
      </w:r>
      <w:r w:rsidR="00BE7A64" w:rsidRPr="00D36CA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яблока</w:t>
      </w:r>
      <w:r w:rsidR="00BE7A64" w:rsidRPr="00BE7A6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="00BE7A64" w:rsidRPr="00BE7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одну руку, другой рукой кисточкой набираем краску, наносим на разрез </w:t>
      </w:r>
      <w:r w:rsidR="00BE7A64" w:rsidRPr="00D36CA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яблока</w:t>
      </w:r>
      <w:r w:rsidR="00BE7A64" w:rsidRPr="00BE7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кисточку кладем в стаканчик. Печать из </w:t>
      </w:r>
      <w:r w:rsidR="00BE7A64" w:rsidRPr="00D36CA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яблока</w:t>
      </w:r>
      <w:r w:rsidR="00BE7A64" w:rsidRPr="00BE7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прислоняем к листу с баночкой, надавливаем. Одной рукой придерживаем лист бумаги, второй поднимаем печать. Повторяем несколько раз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BE7A64" w:rsidRPr="00BE7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печати располагаем на расстоянии.</w:t>
      </w:r>
    </w:p>
    <w:p w14:paraId="5252E3FF" w14:textId="12C41143" w:rsidR="00D36CA0" w:rsidRPr="00D36CA0" w:rsidRDefault="00D36CA0" w:rsidP="00FA398E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D36CA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Физкультминутка</w:t>
      </w:r>
    </w:p>
    <w:p w14:paraId="51018587" w14:textId="77777777" w:rsidR="00D36CA0" w:rsidRDefault="00D36CA0" w:rsidP="00FA398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Перед работой нужно хорошенько потренироваться. </w:t>
      </w:r>
    </w:p>
    <w:p w14:paraId="426C685B" w14:textId="77777777" w:rsidR="00D36CA0" w:rsidRPr="00BE7A64" w:rsidRDefault="00D36CA0" w:rsidP="00FA398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6C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 песню </w:t>
      </w:r>
      <w:r w:rsidRPr="00D36CA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«Ты варись, варись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</w:t>
      </w:r>
      <w:r w:rsidRPr="00D36CA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D36CA0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варенье</w:t>
      </w:r>
      <w:r w:rsidRPr="00D36CA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36C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из мульт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фильма</w:t>
      </w:r>
      <w:r w:rsidRPr="00D36C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D36CA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«Маша и медведь»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r w:rsidRPr="00BE7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ети встают в круг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E7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повторяют движения за воспитателем. Берутся за руки и ходят по кругу под музыку. Покачивают руками, имитируя помешивания </w:t>
      </w:r>
      <w:r w:rsidRPr="0081642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варенья</w:t>
      </w:r>
      <w:r w:rsidRPr="008164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BE7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Останавливаются, кружатся вокруг своей оси, имитируя движения </w:t>
      </w:r>
      <w:r w:rsidRPr="0081642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варенья</w:t>
      </w:r>
      <w:r w:rsidRPr="008164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BE7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банке после перемешивания. Затем </w:t>
      </w:r>
      <w:r w:rsidR="008164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правой и </w:t>
      </w:r>
      <w:r w:rsidRPr="00BE7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левой мешаем </w:t>
      </w:r>
      <w:r w:rsidRPr="0081642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варенье</w:t>
      </w:r>
      <w:r w:rsidRPr="00BE7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Имитируют разлив </w:t>
      </w:r>
      <w:r w:rsidRPr="0081642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варенья по банкам</w:t>
      </w:r>
      <w:r w:rsidRPr="008164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BE7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Двумя руками имитируют накрывание крышки. Дети повторяют движения за воспитателем, имитируя расстановку банок по полкам.</w:t>
      </w:r>
    </w:p>
    <w:p w14:paraId="53EC3C81" w14:textId="77777777" w:rsidR="00816422" w:rsidRDefault="00816422" w:rsidP="00FA398E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64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Молодцы, хорошо потренировались готовить яблочное варенье.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Пора приступать к работе.</w:t>
      </w:r>
    </w:p>
    <w:p w14:paraId="28DA0BB6" w14:textId="38CEF902" w:rsidR="00816422" w:rsidRDefault="00BE7A64" w:rsidP="00FA398E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81642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Самостоятельная работа детей</w:t>
      </w:r>
      <w:r w:rsidR="0081642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по парам </w:t>
      </w:r>
    </w:p>
    <w:p w14:paraId="50001FB4" w14:textId="77777777" w:rsidR="00BE7A64" w:rsidRPr="00816422" w:rsidRDefault="00816422" w:rsidP="00FA398E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8164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предлагает им самостоятельно выбрать себе партнера.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14:paraId="2FCD2D62" w14:textId="7733A168" w:rsidR="00BE7A64" w:rsidRPr="00816422" w:rsidRDefault="00816422" w:rsidP="00FA398E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81642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Рассматривание получившихся банок с «вареньем», п</w:t>
      </w:r>
      <w:r w:rsidR="00BE7A64" w:rsidRPr="0081642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оощрение детей за их работы</w:t>
      </w:r>
    </w:p>
    <w:p w14:paraId="6D52DF24" w14:textId="77777777" w:rsidR="00BE7A64" w:rsidRPr="00816422" w:rsidRDefault="00816422" w:rsidP="00FA398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B0C0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81642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Посмотрите, какие красивые баночки с яблочным вареньем у нас получились! Какие вы молодцы!</w:t>
      </w:r>
    </w:p>
    <w:p w14:paraId="1F47606A" w14:textId="77777777" w:rsidR="00D17412" w:rsidRDefault="00D17412" w:rsidP="00BE7A6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4A918F" w14:textId="77777777" w:rsidR="0045522E" w:rsidRDefault="0045522E" w:rsidP="00BE7A6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2156AB2D" wp14:editId="14F1A043">
            <wp:extent cx="4559462" cy="3419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181" cy="344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EE6A1" w14:textId="77777777" w:rsidR="00E20FF2" w:rsidRDefault="00E20FF2" w:rsidP="00BE7A6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1A27380" w14:textId="77777777" w:rsidR="00E20FF2" w:rsidRDefault="00E20FF2" w:rsidP="00E20FF2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149DE5B0" wp14:editId="08813F06">
            <wp:extent cx="4352925" cy="326457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452" cy="326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5B424" w14:textId="77777777" w:rsidR="00E20FF2" w:rsidRDefault="00E20FF2" w:rsidP="00E20FF2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615B717D" wp14:editId="0C1DBDFA">
            <wp:extent cx="4968875" cy="3726523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806" cy="372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C9D39" w14:textId="77777777" w:rsidR="00E20FF2" w:rsidRDefault="00E20FF2" w:rsidP="00BE7A6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1386CDF" w14:textId="77777777" w:rsidR="00E20FF2" w:rsidRDefault="00E20FF2" w:rsidP="00BE7A6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6C0DD312" wp14:editId="69673CAB">
            <wp:extent cx="5283200" cy="3962259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984" cy="396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586B2" w14:textId="77777777" w:rsidR="00D357E5" w:rsidRDefault="00D357E5" w:rsidP="00BE7A6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AFD32C7" w14:textId="77777777" w:rsidR="00D357E5" w:rsidRDefault="00D357E5" w:rsidP="00BE7A6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E91ED83" w14:textId="77777777" w:rsidR="00D357E5" w:rsidRDefault="00D357E5" w:rsidP="00BE7A6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F517FC1" w14:textId="77777777" w:rsidR="00D357E5" w:rsidRPr="009D4FBD" w:rsidRDefault="00D357E5" w:rsidP="00D357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4FBD">
        <w:rPr>
          <w:rFonts w:ascii="Times New Roman" w:hAnsi="Times New Roman" w:cs="Times New Roman"/>
          <w:b/>
          <w:sz w:val="28"/>
          <w:szCs w:val="28"/>
        </w:rPr>
        <w:lastRenderedPageBreak/>
        <w:t>Самоанализ НОД</w:t>
      </w:r>
    </w:p>
    <w:p w14:paraId="449EB554" w14:textId="03981E69" w:rsidR="00BE491E" w:rsidRPr="00770031" w:rsidRDefault="00BE491E" w:rsidP="009D4FB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0031">
        <w:rPr>
          <w:rFonts w:ascii="Times New Roman" w:hAnsi="Times New Roman" w:cs="Times New Roman"/>
          <w:b/>
          <w:sz w:val="28"/>
          <w:szCs w:val="28"/>
        </w:rPr>
        <w:t>Мотивация</w:t>
      </w:r>
    </w:p>
    <w:p w14:paraId="179F236C" w14:textId="77777777" w:rsidR="00BE491E" w:rsidRDefault="00BE491E" w:rsidP="0077003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Интерес детей предстоящей работой был вызван сюрпризным моментом </w:t>
      </w:r>
      <w:r w:rsidR="0077003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приходом в гости куклы маши, известной детям по мультфильму «Маша и медведь», а также отгадыванием загадки. Таким образом стимулировался познавательный интерес и активность детей на занятии. </w:t>
      </w:r>
    </w:p>
    <w:p w14:paraId="4F1E99C9" w14:textId="7DD34E6C" w:rsidR="00770031" w:rsidRDefault="00BE491E" w:rsidP="009D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031">
        <w:rPr>
          <w:rFonts w:ascii="Times New Roman" w:hAnsi="Times New Roman" w:cs="Times New Roman"/>
          <w:b/>
          <w:sz w:val="28"/>
          <w:szCs w:val="28"/>
        </w:rPr>
        <w:t>Постановка цели</w:t>
      </w:r>
    </w:p>
    <w:p w14:paraId="63FE8CA8" w14:textId="77777777" w:rsidR="00BE491E" w:rsidRDefault="00BE491E" w:rsidP="009D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совместно с воспитателем в ходе беседы сформулировали цель будущей работы</w:t>
      </w:r>
      <w:r w:rsidR="00770031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научиться рисовать с помощью отпечатков яблока. Воспитанники четко поняли, что должно стать результатом их деятельности. Детям была предложена работа в паре, и они самостоятельно выбрали себе партнера для будущей работы.</w:t>
      </w:r>
    </w:p>
    <w:p w14:paraId="376704AA" w14:textId="2E7492DA" w:rsidR="00BE491E" w:rsidRDefault="00BE491E" w:rsidP="009D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031">
        <w:rPr>
          <w:rFonts w:ascii="Times New Roman" w:hAnsi="Times New Roman" w:cs="Times New Roman"/>
          <w:b/>
          <w:sz w:val="28"/>
          <w:szCs w:val="28"/>
        </w:rPr>
        <w:t>Совместная работа по нахождению способов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2ABC5D" w14:textId="77777777" w:rsidR="00BE491E" w:rsidRDefault="00770031" w:rsidP="009D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НОД и</w:t>
      </w:r>
      <w:r w:rsidR="00BE491E">
        <w:rPr>
          <w:rFonts w:ascii="Times New Roman" w:hAnsi="Times New Roman" w:cs="Times New Roman"/>
          <w:sz w:val="28"/>
          <w:szCs w:val="28"/>
        </w:rPr>
        <w:t xml:space="preserve">спользовались различные виды деятельности: показ образца, отгадывание загадки, беседа, наблюдение. Организованная предметно-пространственная развивающая среда соответствовала цели и задачам НОД. Было определено, что дети могут выполнить самостоятельно, а что совместно с педагогом. Осуществлялась поддержка детей в ходе выполнения работы: подсказывалась сила нажатия кисти и печати, количество наносимой краски и т. п. Воспитанники, работая в паре, взаимодействовали друг с другом, договариваясь о том, кто в каком месте </w:t>
      </w:r>
      <w:r w:rsidR="009D4FBD">
        <w:rPr>
          <w:rFonts w:ascii="Times New Roman" w:hAnsi="Times New Roman" w:cs="Times New Roman"/>
          <w:sz w:val="28"/>
          <w:szCs w:val="28"/>
        </w:rPr>
        <w:t>ставит печать. Педагог контролировал равное число отпечатков каждым ребенком в паре, тем самым создавая психологический комфорт в ходе НОД.</w:t>
      </w:r>
    </w:p>
    <w:p w14:paraId="3088DDA7" w14:textId="4932745C" w:rsidR="009D4FBD" w:rsidRDefault="009D4FBD" w:rsidP="009D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031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14:paraId="0DAC2D68" w14:textId="77777777" w:rsidR="009D4FBD" w:rsidRPr="00D357E5" w:rsidRDefault="009D4FBD" w:rsidP="009D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 НОД был подведен рассматриванием получившихся работ. Дети получили удовольствие от осознания, что мамам и бабушкам очень понравятся такие «баночки с вареньем».</w:t>
      </w:r>
      <w:r w:rsidR="00770031">
        <w:rPr>
          <w:rFonts w:ascii="Times New Roman" w:hAnsi="Times New Roman" w:cs="Times New Roman"/>
          <w:sz w:val="28"/>
          <w:szCs w:val="28"/>
        </w:rPr>
        <w:t xml:space="preserve"> Таким образом, цель занятия была достигнута.</w:t>
      </w:r>
    </w:p>
    <w:sectPr w:rsidR="009D4FBD" w:rsidRPr="00D357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12CB7"/>
    <w:multiLevelType w:val="hybridMultilevel"/>
    <w:tmpl w:val="465A7C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A64"/>
    <w:rsid w:val="00071C2F"/>
    <w:rsid w:val="000E09E0"/>
    <w:rsid w:val="000E5252"/>
    <w:rsid w:val="0014785D"/>
    <w:rsid w:val="00194831"/>
    <w:rsid w:val="00246941"/>
    <w:rsid w:val="0033401B"/>
    <w:rsid w:val="00334942"/>
    <w:rsid w:val="00427FD2"/>
    <w:rsid w:val="0045522E"/>
    <w:rsid w:val="004A6EFB"/>
    <w:rsid w:val="004C195D"/>
    <w:rsid w:val="004C5DF2"/>
    <w:rsid w:val="00567A4C"/>
    <w:rsid w:val="005E2342"/>
    <w:rsid w:val="006537E3"/>
    <w:rsid w:val="006704ED"/>
    <w:rsid w:val="00702819"/>
    <w:rsid w:val="00770031"/>
    <w:rsid w:val="007E443D"/>
    <w:rsid w:val="0080763B"/>
    <w:rsid w:val="00816422"/>
    <w:rsid w:val="0088196E"/>
    <w:rsid w:val="008C4553"/>
    <w:rsid w:val="00921A1F"/>
    <w:rsid w:val="009A1222"/>
    <w:rsid w:val="009D4FBD"/>
    <w:rsid w:val="00A60210"/>
    <w:rsid w:val="00AB0C0B"/>
    <w:rsid w:val="00B32DF4"/>
    <w:rsid w:val="00BD2CEF"/>
    <w:rsid w:val="00BE491E"/>
    <w:rsid w:val="00BE7A64"/>
    <w:rsid w:val="00C16861"/>
    <w:rsid w:val="00C44F73"/>
    <w:rsid w:val="00CB743B"/>
    <w:rsid w:val="00CE115C"/>
    <w:rsid w:val="00CF15A2"/>
    <w:rsid w:val="00D17412"/>
    <w:rsid w:val="00D21111"/>
    <w:rsid w:val="00D357E5"/>
    <w:rsid w:val="00D36CA0"/>
    <w:rsid w:val="00DF46D0"/>
    <w:rsid w:val="00E145D5"/>
    <w:rsid w:val="00E20FF2"/>
    <w:rsid w:val="00EA702C"/>
    <w:rsid w:val="00EB6C09"/>
    <w:rsid w:val="00F354A1"/>
    <w:rsid w:val="00F40A5A"/>
    <w:rsid w:val="00F5449D"/>
    <w:rsid w:val="00FA3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7AB58"/>
  <w15:chartTrackingRefBased/>
  <w15:docId w15:val="{C3EAFB8B-CF38-48DC-A70C-B5C738356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4F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7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1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62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32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7</Pages>
  <Words>880</Words>
  <Characters>5019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44</cp:revision>
  <cp:lastPrinted>2021-12-22T18:50:00Z</cp:lastPrinted>
  <dcterms:created xsi:type="dcterms:W3CDTF">2021-12-16T08:29:00Z</dcterms:created>
  <dcterms:modified xsi:type="dcterms:W3CDTF">2024-10-23T16:06:00Z</dcterms:modified>
</cp:coreProperties>
</file>