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EC7" w14:textId="77777777" w:rsidR="001B6366" w:rsidRPr="008B0661" w:rsidRDefault="001B6366" w:rsidP="001B6366">
      <w:pPr>
        <w:jc w:val="right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14:paraId="16BCA757" w14:textId="52FF8161" w:rsidR="001B6366" w:rsidRPr="008B0661" w:rsidRDefault="001B6366" w:rsidP="001B6366">
      <w:pPr>
        <w:jc w:val="right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 xml:space="preserve">Директор МБОУ ЦО №55 им. А.И. Миронова </w:t>
      </w:r>
    </w:p>
    <w:p w14:paraId="1A0A18F8" w14:textId="5E028B35" w:rsidR="001B6366" w:rsidRPr="008B0661" w:rsidRDefault="001B6366" w:rsidP="001B6366">
      <w:pPr>
        <w:jc w:val="right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>А.А. Сапронов</w:t>
      </w:r>
    </w:p>
    <w:p w14:paraId="33D4CFA1" w14:textId="77777777" w:rsidR="001B6366" w:rsidRPr="008B0661" w:rsidRDefault="001B6366" w:rsidP="001B63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A5B04" w14:textId="106CAA7A" w:rsidR="001B6366" w:rsidRPr="008B0661" w:rsidRDefault="001B6366" w:rsidP="001B6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>План проведения школьных спортивно-массовых мероприятий</w:t>
      </w:r>
    </w:p>
    <w:p w14:paraId="0CF3097F" w14:textId="415E9950" w:rsidR="001B6366" w:rsidRPr="008B0661" w:rsidRDefault="001B6366" w:rsidP="001B6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661">
        <w:rPr>
          <w:rFonts w:ascii="Times New Roman" w:hAnsi="Times New Roman" w:cs="Times New Roman"/>
          <w:sz w:val="28"/>
          <w:szCs w:val="28"/>
        </w:rPr>
        <w:t>на 202</w:t>
      </w:r>
      <w:r w:rsidR="00E27CED">
        <w:rPr>
          <w:rFonts w:ascii="Times New Roman" w:hAnsi="Times New Roman" w:cs="Times New Roman"/>
          <w:sz w:val="28"/>
          <w:szCs w:val="28"/>
        </w:rPr>
        <w:t>2</w:t>
      </w:r>
      <w:r w:rsidRPr="008B0661">
        <w:rPr>
          <w:rFonts w:ascii="Times New Roman" w:hAnsi="Times New Roman" w:cs="Times New Roman"/>
          <w:sz w:val="28"/>
          <w:szCs w:val="28"/>
        </w:rPr>
        <w:t>-202</w:t>
      </w:r>
      <w:r w:rsidR="00E27CED">
        <w:rPr>
          <w:rFonts w:ascii="Times New Roman" w:hAnsi="Times New Roman" w:cs="Times New Roman"/>
          <w:sz w:val="28"/>
          <w:szCs w:val="28"/>
        </w:rPr>
        <w:t>3</w:t>
      </w:r>
      <w:r w:rsidRPr="008B06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7"/>
        <w:gridCol w:w="2083"/>
        <w:gridCol w:w="1895"/>
        <w:gridCol w:w="2168"/>
      </w:tblGrid>
      <w:tr w:rsidR="001B6366" w:rsidRPr="008B0661" w14:paraId="3B163D45" w14:textId="77777777" w:rsidTr="008B0661">
        <w:trPr>
          <w:trHeight w:val="305"/>
        </w:trPr>
        <w:tc>
          <w:tcPr>
            <w:tcW w:w="587" w:type="dxa"/>
          </w:tcPr>
          <w:p w14:paraId="455FD579" w14:textId="3751EA78" w:rsidR="001B6366" w:rsidRPr="008B0661" w:rsidRDefault="00B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7" w:type="dxa"/>
          </w:tcPr>
          <w:p w14:paraId="417960A2" w14:textId="75A7E742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2083" w:type="dxa"/>
          </w:tcPr>
          <w:p w14:paraId="687CEB55" w14:textId="0087DFC2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95" w:type="dxa"/>
          </w:tcPr>
          <w:p w14:paraId="1B5D1CD5" w14:textId="104BEC6E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68" w:type="dxa"/>
          </w:tcPr>
          <w:p w14:paraId="5E27E202" w14:textId="10A7B5B8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1B6366" w:rsidRPr="008B0661" w14:paraId="2A5AB75C" w14:textId="77777777" w:rsidTr="008B0661">
        <w:trPr>
          <w:trHeight w:val="454"/>
        </w:trPr>
        <w:tc>
          <w:tcPr>
            <w:tcW w:w="587" w:type="dxa"/>
          </w:tcPr>
          <w:p w14:paraId="3272CCAE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5F395209" w14:textId="7F920A14" w:rsidR="001B6366" w:rsidRPr="008B0661" w:rsidRDefault="008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</w:t>
            </w:r>
          </w:p>
        </w:tc>
        <w:tc>
          <w:tcPr>
            <w:tcW w:w="2083" w:type="dxa"/>
          </w:tcPr>
          <w:p w14:paraId="350D1889" w14:textId="63C085CD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5" w:type="dxa"/>
          </w:tcPr>
          <w:p w14:paraId="5272FD82" w14:textId="33DBDAC4" w:rsidR="001B6366" w:rsidRPr="008B0661" w:rsidRDefault="008B0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207457D8" w14:textId="4BD87B1C" w:rsidR="001B6366" w:rsidRPr="008B0661" w:rsidRDefault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78521D09" w14:textId="77777777" w:rsidTr="008B0661">
        <w:trPr>
          <w:trHeight w:val="454"/>
        </w:trPr>
        <w:tc>
          <w:tcPr>
            <w:tcW w:w="587" w:type="dxa"/>
          </w:tcPr>
          <w:p w14:paraId="4CBAF073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5391F9B" w14:textId="66F46754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баскетбол, футбол</w:t>
            </w:r>
          </w:p>
        </w:tc>
        <w:tc>
          <w:tcPr>
            <w:tcW w:w="2083" w:type="dxa"/>
          </w:tcPr>
          <w:p w14:paraId="2B7E7FAF" w14:textId="3A25A21A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5" w:type="dxa"/>
          </w:tcPr>
          <w:p w14:paraId="2EF53883" w14:textId="43EB816A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1085CE90" w14:textId="27DEB643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46471029" w14:textId="77777777" w:rsidTr="008B0661">
        <w:trPr>
          <w:trHeight w:val="454"/>
        </w:trPr>
        <w:tc>
          <w:tcPr>
            <w:tcW w:w="587" w:type="dxa"/>
          </w:tcPr>
          <w:p w14:paraId="409EF39E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130E15A" w14:textId="36842A2A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на улице, ручной мяч</w:t>
            </w:r>
          </w:p>
        </w:tc>
        <w:tc>
          <w:tcPr>
            <w:tcW w:w="2083" w:type="dxa"/>
          </w:tcPr>
          <w:p w14:paraId="4B41EF92" w14:textId="1AF01263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5" w:type="dxa"/>
          </w:tcPr>
          <w:p w14:paraId="3B907E85" w14:textId="15F9B469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31528863" w14:textId="26030195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45ED9E42" w14:textId="77777777" w:rsidTr="008B0661">
        <w:trPr>
          <w:trHeight w:val="454"/>
        </w:trPr>
        <w:tc>
          <w:tcPr>
            <w:tcW w:w="587" w:type="dxa"/>
          </w:tcPr>
          <w:p w14:paraId="48A3F44B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2F43D8B3" w14:textId="1AACCEF2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футбола, баскетбола</w:t>
            </w:r>
          </w:p>
        </w:tc>
        <w:tc>
          <w:tcPr>
            <w:tcW w:w="2083" w:type="dxa"/>
          </w:tcPr>
          <w:p w14:paraId="58DD22C4" w14:textId="01ECDD90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5" w:type="dxa"/>
          </w:tcPr>
          <w:p w14:paraId="368BADF1" w14:textId="629EFCF2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68" w:type="dxa"/>
          </w:tcPr>
          <w:p w14:paraId="279CD03E" w14:textId="5C60716A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5FDA1BB0" w14:textId="77777777" w:rsidTr="008B0661">
        <w:trPr>
          <w:trHeight w:val="454"/>
        </w:trPr>
        <w:tc>
          <w:tcPr>
            <w:tcW w:w="587" w:type="dxa"/>
          </w:tcPr>
          <w:p w14:paraId="289CEFB2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5BAF6957" w14:textId="732DEC11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Шахматы, ОРУ с мячом</w:t>
            </w:r>
          </w:p>
        </w:tc>
        <w:tc>
          <w:tcPr>
            <w:tcW w:w="2083" w:type="dxa"/>
          </w:tcPr>
          <w:p w14:paraId="73691687" w14:textId="4A69BDC6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5" w:type="dxa"/>
          </w:tcPr>
          <w:p w14:paraId="219236C6" w14:textId="1C28778D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014C1BFB" w14:textId="7AEBE9DD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713F21B3" w14:textId="77777777" w:rsidTr="008B0661">
        <w:trPr>
          <w:trHeight w:val="454"/>
        </w:trPr>
        <w:tc>
          <w:tcPr>
            <w:tcW w:w="587" w:type="dxa"/>
          </w:tcPr>
          <w:p w14:paraId="669D4073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7DD2B9C" w14:textId="2253289C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83" w:type="dxa"/>
          </w:tcPr>
          <w:p w14:paraId="0ADECD27" w14:textId="0579B3B5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5" w:type="dxa"/>
          </w:tcPr>
          <w:p w14:paraId="2070FD9A" w14:textId="6CB94C01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68" w:type="dxa"/>
          </w:tcPr>
          <w:p w14:paraId="29BDCBC6" w14:textId="4777B4E0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19FB9B94" w14:textId="77777777" w:rsidTr="008B0661">
        <w:trPr>
          <w:trHeight w:val="454"/>
        </w:trPr>
        <w:tc>
          <w:tcPr>
            <w:tcW w:w="587" w:type="dxa"/>
          </w:tcPr>
          <w:p w14:paraId="564EDB6A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DFCC7C4" w14:textId="7135AD4B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Пионербол, игра с мячом</w:t>
            </w:r>
          </w:p>
        </w:tc>
        <w:tc>
          <w:tcPr>
            <w:tcW w:w="2083" w:type="dxa"/>
          </w:tcPr>
          <w:p w14:paraId="058867DF" w14:textId="1026A54A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5" w:type="dxa"/>
          </w:tcPr>
          <w:p w14:paraId="5D059C4B" w14:textId="5FA61F6C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3B49D19F" w14:textId="5662DD4D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30ECFD9B" w14:textId="77777777" w:rsidTr="008B0661">
        <w:trPr>
          <w:trHeight w:val="454"/>
        </w:trPr>
        <w:tc>
          <w:tcPr>
            <w:tcW w:w="587" w:type="dxa"/>
          </w:tcPr>
          <w:p w14:paraId="19BD9EFD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2D97585" w14:textId="5C856683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теннис, мини-футбол</w:t>
            </w:r>
          </w:p>
        </w:tc>
        <w:tc>
          <w:tcPr>
            <w:tcW w:w="2083" w:type="dxa"/>
          </w:tcPr>
          <w:p w14:paraId="5B7E3EE4" w14:textId="53674180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5" w:type="dxa"/>
          </w:tcPr>
          <w:p w14:paraId="153F86EC" w14:textId="2FA48EEC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68" w:type="dxa"/>
          </w:tcPr>
          <w:p w14:paraId="4127DA42" w14:textId="29D0AA57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39E97D34" w14:textId="77777777" w:rsidTr="008B0661">
        <w:trPr>
          <w:trHeight w:val="454"/>
        </w:trPr>
        <w:tc>
          <w:tcPr>
            <w:tcW w:w="587" w:type="dxa"/>
          </w:tcPr>
          <w:p w14:paraId="1736A8EA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3618C47" w14:textId="296FE6BE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снегу, ходьба на лыжах</w:t>
            </w:r>
          </w:p>
        </w:tc>
        <w:tc>
          <w:tcPr>
            <w:tcW w:w="2083" w:type="dxa"/>
          </w:tcPr>
          <w:p w14:paraId="104F6014" w14:textId="21E7B05F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5" w:type="dxa"/>
          </w:tcPr>
          <w:p w14:paraId="5025A267" w14:textId="59992183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4ED419AA" w14:textId="45239D81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0CB3733C" w14:textId="77777777" w:rsidTr="008B0661">
        <w:trPr>
          <w:trHeight w:val="454"/>
        </w:trPr>
        <w:tc>
          <w:tcPr>
            <w:tcW w:w="587" w:type="dxa"/>
          </w:tcPr>
          <w:p w14:paraId="7E2D4698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648C35EF" w14:textId="31DF374E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гонки, лыжная эстафеты</w:t>
            </w:r>
          </w:p>
        </w:tc>
        <w:tc>
          <w:tcPr>
            <w:tcW w:w="2083" w:type="dxa"/>
          </w:tcPr>
          <w:p w14:paraId="71FE025D" w14:textId="7EF246ED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5" w:type="dxa"/>
          </w:tcPr>
          <w:p w14:paraId="38ADA33F" w14:textId="06B36562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785C6C4B" w14:textId="025E25CC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12A3C5FF" w14:textId="77777777" w:rsidTr="008B0661">
        <w:trPr>
          <w:trHeight w:val="454"/>
        </w:trPr>
        <w:tc>
          <w:tcPr>
            <w:tcW w:w="587" w:type="dxa"/>
          </w:tcPr>
          <w:p w14:paraId="0016B405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A1A05EC" w14:textId="14368F05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083" w:type="dxa"/>
          </w:tcPr>
          <w:p w14:paraId="7361F9A9" w14:textId="52832F3F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5" w:type="dxa"/>
          </w:tcPr>
          <w:p w14:paraId="10B3BAD0" w14:textId="19D24316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5A127F20" w14:textId="70DCC4F8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5D258317" w14:textId="77777777" w:rsidTr="008B0661">
        <w:trPr>
          <w:trHeight w:val="454"/>
        </w:trPr>
        <w:tc>
          <w:tcPr>
            <w:tcW w:w="587" w:type="dxa"/>
          </w:tcPr>
          <w:p w14:paraId="0C48E681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08E74F44" w14:textId="14118EA3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лыжные соревнования</w:t>
            </w:r>
          </w:p>
        </w:tc>
        <w:tc>
          <w:tcPr>
            <w:tcW w:w="2083" w:type="dxa"/>
          </w:tcPr>
          <w:p w14:paraId="2CD886C5" w14:textId="5004AF0F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5" w:type="dxa"/>
          </w:tcPr>
          <w:p w14:paraId="09B70DB5" w14:textId="513E56E9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4E959FEF" w14:textId="607D5156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47D85075" w14:textId="77777777" w:rsidTr="008B0661">
        <w:trPr>
          <w:trHeight w:val="454"/>
        </w:trPr>
        <w:tc>
          <w:tcPr>
            <w:tcW w:w="587" w:type="dxa"/>
          </w:tcPr>
          <w:p w14:paraId="4873ABAF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A7736C2" w14:textId="123A378D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Гимнастика, акробатические упражнения</w:t>
            </w:r>
          </w:p>
        </w:tc>
        <w:tc>
          <w:tcPr>
            <w:tcW w:w="2083" w:type="dxa"/>
          </w:tcPr>
          <w:p w14:paraId="5A7C8DB0" w14:textId="7C7C71CB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5" w:type="dxa"/>
          </w:tcPr>
          <w:p w14:paraId="77547146" w14:textId="1C00CE82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7D8A908C" w14:textId="42A628BC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732AE383" w14:textId="77777777" w:rsidTr="008B0661">
        <w:trPr>
          <w:trHeight w:val="454"/>
        </w:trPr>
        <w:tc>
          <w:tcPr>
            <w:tcW w:w="587" w:type="dxa"/>
          </w:tcPr>
          <w:p w14:paraId="22B7F81A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2FFCDB73" w14:textId="5EEB5573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83" w:type="dxa"/>
          </w:tcPr>
          <w:p w14:paraId="127BAAD7" w14:textId="70223C02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5" w:type="dxa"/>
          </w:tcPr>
          <w:p w14:paraId="2D55A856" w14:textId="27E77608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4A27C7DA" w14:textId="7B757BA0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4F095D87" w14:textId="77777777" w:rsidTr="008B0661">
        <w:trPr>
          <w:trHeight w:val="454"/>
        </w:trPr>
        <w:tc>
          <w:tcPr>
            <w:tcW w:w="587" w:type="dxa"/>
          </w:tcPr>
          <w:p w14:paraId="08B7C134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2A57BD6B" w14:textId="0D57FA5C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мячом, гимнастика</w:t>
            </w:r>
          </w:p>
        </w:tc>
        <w:tc>
          <w:tcPr>
            <w:tcW w:w="2083" w:type="dxa"/>
          </w:tcPr>
          <w:p w14:paraId="030A8006" w14:textId="3D218611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5" w:type="dxa"/>
          </w:tcPr>
          <w:p w14:paraId="44DE2AF7" w14:textId="3C6A693B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1A2315D5" w14:textId="6514A654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1D8AC439" w14:textId="77777777" w:rsidTr="008B0661">
        <w:trPr>
          <w:trHeight w:val="454"/>
        </w:trPr>
        <w:tc>
          <w:tcPr>
            <w:tcW w:w="587" w:type="dxa"/>
          </w:tcPr>
          <w:p w14:paraId="7ED8C1BD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3C3BEF78" w14:textId="427F60E2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мини-футболу</w:t>
            </w:r>
          </w:p>
        </w:tc>
        <w:tc>
          <w:tcPr>
            <w:tcW w:w="2083" w:type="dxa"/>
          </w:tcPr>
          <w:p w14:paraId="625E9EFD" w14:textId="454D366C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5" w:type="dxa"/>
          </w:tcPr>
          <w:p w14:paraId="63064C4A" w14:textId="53767013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03A9A0CE" w14:textId="643DD26F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5F6BFB70" w14:textId="77777777" w:rsidTr="008B0661">
        <w:trPr>
          <w:trHeight w:val="454"/>
        </w:trPr>
        <w:tc>
          <w:tcPr>
            <w:tcW w:w="587" w:type="dxa"/>
          </w:tcPr>
          <w:p w14:paraId="3609C57D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2E6B31AF" w14:textId="643E193D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</w:t>
            </w:r>
            <w:r w:rsidR="00AB1CC8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</w:p>
        </w:tc>
        <w:tc>
          <w:tcPr>
            <w:tcW w:w="2083" w:type="dxa"/>
          </w:tcPr>
          <w:p w14:paraId="615DDF96" w14:textId="61AACD06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5" w:type="dxa"/>
          </w:tcPr>
          <w:p w14:paraId="6957759A" w14:textId="60588DF4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8" w:type="dxa"/>
          </w:tcPr>
          <w:p w14:paraId="5B47754D" w14:textId="32BED812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B6366" w:rsidRPr="008B0661" w14:paraId="63E9858D" w14:textId="77777777" w:rsidTr="008B0661">
        <w:trPr>
          <w:trHeight w:val="454"/>
        </w:trPr>
        <w:tc>
          <w:tcPr>
            <w:tcW w:w="587" w:type="dxa"/>
          </w:tcPr>
          <w:p w14:paraId="42E46CC7" w14:textId="77777777" w:rsidR="001B6366" w:rsidRPr="008B0661" w:rsidRDefault="001B6366" w:rsidP="00B221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2E4A7750" w14:textId="63864BFA" w:rsidR="001B6366" w:rsidRPr="008B0661" w:rsidRDefault="008B0661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ГТО</w:t>
            </w:r>
          </w:p>
        </w:tc>
        <w:tc>
          <w:tcPr>
            <w:tcW w:w="2083" w:type="dxa"/>
          </w:tcPr>
          <w:p w14:paraId="79D00F33" w14:textId="560FA230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5" w:type="dxa"/>
          </w:tcPr>
          <w:p w14:paraId="3DE4213F" w14:textId="7696547C" w:rsidR="001B6366" w:rsidRPr="008B0661" w:rsidRDefault="00AB1CC8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68" w:type="dxa"/>
          </w:tcPr>
          <w:p w14:paraId="73DC4254" w14:textId="5E740C05" w:rsidR="001B6366" w:rsidRPr="008B0661" w:rsidRDefault="001B6366" w:rsidP="001B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6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14:paraId="5FD614B0" w14:textId="77777777" w:rsidR="00E40790" w:rsidRPr="008B0661" w:rsidRDefault="00E40790">
      <w:pPr>
        <w:rPr>
          <w:rFonts w:ascii="Times New Roman" w:hAnsi="Times New Roman" w:cs="Times New Roman"/>
          <w:sz w:val="28"/>
          <w:szCs w:val="28"/>
        </w:rPr>
      </w:pPr>
    </w:p>
    <w:sectPr w:rsidR="00E40790" w:rsidRPr="008B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B6"/>
    <w:multiLevelType w:val="hybridMultilevel"/>
    <w:tmpl w:val="7ACA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90"/>
    <w:rsid w:val="001B6366"/>
    <w:rsid w:val="008B0661"/>
    <w:rsid w:val="00AB1CC8"/>
    <w:rsid w:val="00B22135"/>
    <w:rsid w:val="00E27CED"/>
    <w:rsid w:val="00E40790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D2F"/>
  <w15:chartTrackingRefBased/>
  <w15:docId w15:val="{80254022-D669-4103-87A2-F5A2B6F4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Batyan</dc:creator>
  <cp:keywords/>
  <dc:description/>
  <cp:lastModifiedBy>Yulia Batyan</cp:lastModifiedBy>
  <cp:revision>2</cp:revision>
  <cp:lastPrinted>2021-11-22T11:48:00Z</cp:lastPrinted>
  <dcterms:created xsi:type="dcterms:W3CDTF">2022-09-14T10:50:00Z</dcterms:created>
  <dcterms:modified xsi:type="dcterms:W3CDTF">2022-09-14T10:50:00Z</dcterms:modified>
</cp:coreProperties>
</file>